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4B" w:rsidRPr="003F1C52" w:rsidRDefault="00EF2A52" w:rsidP="00EF2A5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5C3C4B" w:rsidRPr="003F1C5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1C52">
        <w:rPr>
          <w:rFonts w:ascii="Times New Roman" w:hAnsi="Times New Roman" w:cs="Times New Roman"/>
          <w:sz w:val="32"/>
          <w:szCs w:val="32"/>
        </w:rPr>
        <w:t>Тулунский  район</w:t>
      </w: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F1C52">
        <w:rPr>
          <w:rFonts w:ascii="Times New Roman" w:hAnsi="Times New Roman" w:cs="Times New Roman"/>
          <w:sz w:val="32"/>
          <w:szCs w:val="32"/>
        </w:rPr>
        <w:t>Дума   Шерагульского сельского  поселения</w:t>
      </w: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F1C5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F1C52">
        <w:rPr>
          <w:rFonts w:ascii="Times New Roman" w:hAnsi="Times New Roman" w:cs="Times New Roman"/>
          <w:sz w:val="32"/>
          <w:szCs w:val="32"/>
        </w:rPr>
        <w:t xml:space="preserve"> Е Ш Е Н И Е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      «</w:t>
      </w:r>
      <w:r w:rsidR="00C551EA" w:rsidRPr="003F1C52">
        <w:rPr>
          <w:rFonts w:ascii="Times New Roman" w:hAnsi="Times New Roman" w:cs="Times New Roman"/>
          <w:sz w:val="24"/>
          <w:szCs w:val="24"/>
        </w:rPr>
        <w:t xml:space="preserve"> 25»   06</w:t>
      </w:r>
      <w:r w:rsidRPr="003F1C52">
        <w:rPr>
          <w:rFonts w:ascii="Times New Roman" w:hAnsi="Times New Roman" w:cs="Times New Roman"/>
          <w:sz w:val="24"/>
          <w:szCs w:val="24"/>
        </w:rPr>
        <w:t xml:space="preserve">.  2014 года                                                                № </w:t>
      </w:r>
      <w:r w:rsidR="00C551EA" w:rsidRPr="003F1C52">
        <w:rPr>
          <w:rFonts w:ascii="Times New Roman" w:hAnsi="Times New Roman" w:cs="Times New Roman"/>
          <w:sz w:val="24"/>
          <w:szCs w:val="24"/>
        </w:rPr>
        <w:t>18</w:t>
      </w:r>
      <w:r w:rsidRPr="003F1C5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с. Шерагул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1EA" w:rsidRPr="003F1C52" w:rsidRDefault="005C3C4B" w:rsidP="005C3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    </w:t>
      </w:r>
      <w:r w:rsidRPr="003F1C52">
        <w:rPr>
          <w:rFonts w:ascii="Times New Roman" w:hAnsi="Times New Roman" w:cs="Times New Roman"/>
          <w:b/>
          <w:sz w:val="24"/>
          <w:szCs w:val="24"/>
        </w:rPr>
        <w:t>Об у</w:t>
      </w:r>
      <w:r w:rsidR="00C551EA" w:rsidRPr="003F1C52">
        <w:rPr>
          <w:rFonts w:ascii="Times New Roman" w:hAnsi="Times New Roman" w:cs="Times New Roman"/>
          <w:b/>
          <w:sz w:val="24"/>
          <w:szCs w:val="24"/>
        </w:rPr>
        <w:t>частии в муниципальной программе</w:t>
      </w:r>
    </w:p>
    <w:p w:rsidR="001E0174" w:rsidRPr="003F1C52" w:rsidRDefault="00C551EA" w:rsidP="005C3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C52">
        <w:rPr>
          <w:rFonts w:ascii="Times New Roman" w:hAnsi="Times New Roman" w:cs="Times New Roman"/>
          <w:b/>
          <w:sz w:val="24"/>
          <w:szCs w:val="24"/>
        </w:rPr>
        <w:t>«Устойчи</w:t>
      </w:r>
      <w:r w:rsidR="002D6549" w:rsidRPr="003F1C52">
        <w:rPr>
          <w:rFonts w:ascii="Times New Roman" w:hAnsi="Times New Roman" w:cs="Times New Roman"/>
          <w:b/>
          <w:sz w:val="24"/>
          <w:szCs w:val="24"/>
        </w:rPr>
        <w:t xml:space="preserve">вое развитие сельских территорий </w:t>
      </w:r>
    </w:p>
    <w:p w:rsidR="001E0174" w:rsidRPr="003F1C52" w:rsidRDefault="001E0174" w:rsidP="005C3C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C52">
        <w:rPr>
          <w:rFonts w:ascii="Times New Roman" w:hAnsi="Times New Roman" w:cs="Times New Roman"/>
          <w:b/>
          <w:sz w:val="24"/>
          <w:szCs w:val="24"/>
        </w:rPr>
        <w:t>Тулунского муниципального района»</w:t>
      </w:r>
    </w:p>
    <w:p w:rsidR="005C3C4B" w:rsidRPr="003F1C52" w:rsidRDefault="001E0174" w:rsidP="001E01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C52">
        <w:rPr>
          <w:rFonts w:ascii="Times New Roman" w:hAnsi="Times New Roman" w:cs="Times New Roman"/>
          <w:b/>
          <w:sz w:val="24"/>
          <w:szCs w:val="24"/>
        </w:rPr>
        <w:t>на 2014-2020</w:t>
      </w:r>
      <w:r w:rsidR="00EE26E2">
        <w:rPr>
          <w:rFonts w:ascii="Times New Roman" w:hAnsi="Times New Roman" w:cs="Times New Roman"/>
          <w:b/>
          <w:sz w:val="24"/>
          <w:szCs w:val="24"/>
        </w:rPr>
        <w:t>г.г.</w:t>
      </w:r>
      <w:r w:rsidRPr="003F1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3D0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      В </w:t>
      </w:r>
      <w:r w:rsidR="002E13D0" w:rsidRPr="003F1C52">
        <w:rPr>
          <w:rFonts w:ascii="Times New Roman" w:hAnsi="Times New Roman" w:cs="Times New Roman"/>
          <w:sz w:val="24"/>
          <w:szCs w:val="24"/>
        </w:rPr>
        <w:t>целях создания комфортных условий жизнедеятельности на территории Шерагульского  сельского  поселения</w:t>
      </w:r>
    </w:p>
    <w:p w:rsidR="005C3C4B" w:rsidRPr="003F1C52" w:rsidRDefault="002E13D0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Дума </w:t>
      </w:r>
      <w:r w:rsidR="001A216D" w:rsidRPr="003F1C52">
        <w:rPr>
          <w:rFonts w:ascii="Times New Roman" w:hAnsi="Times New Roman" w:cs="Times New Roman"/>
          <w:sz w:val="24"/>
          <w:szCs w:val="24"/>
        </w:rPr>
        <w:t xml:space="preserve"> Шерагульского сельского поселения</w:t>
      </w: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>РЕШИЛА:</w:t>
      </w:r>
    </w:p>
    <w:p w:rsidR="005C3C4B" w:rsidRPr="003F1C52" w:rsidRDefault="005C3C4B" w:rsidP="005C3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1A21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1. </w:t>
      </w:r>
      <w:r w:rsidR="001A216D" w:rsidRPr="003F1C52">
        <w:rPr>
          <w:rFonts w:ascii="Times New Roman" w:hAnsi="Times New Roman" w:cs="Times New Roman"/>
          <w:sz w:val="24"/>
          <w:szCs w:val="24"/>
        </w:rPr>
        <w:t>Принять участие в муниципальной программе «Устойчивое развитие сельских территорий Тулунского муниципального района»</w:t>
      </w:r>
      <w:r w:rsidR="00122812" w:rsidRPr="003F1C52">
        <w:rPr>
          <w:rFonts w:ascii="Times New Roman" w:hAnsi="Times New Roman" w:cs="Times New Roman"/>
          <w:sz w:val="24"/>
          <w:szCs w:val="24"/>
        </w:rPr>
        <w:t xml:space="preserve"> </w:t>
      </w:r>
      <w:r w:rsidR="001A216D" w:rsidRPr="003F1C52">
        <w:rPr>
          <w:rFonts w:ascii="Times New Roman" w:hAnsi="Times New Roman" w:cs="Times New Roman"/>
          <w:sz w:val="24"/>
          <w:szCs w:val="24"/>
        </w:rPr>
        <w:t>на 2014-2020</w:t>
      </w:r>
      <w:r w:rsidR="00EE26E2">
        <w:rPr>
          <w:rFonts w:ascii="Times New Roman" w:hAnsi="Times New Roman" w:cs="Times New Roman"/>
          <w:sz w:val="24"/>
          <w:szCs w:val="24"/>
        </w:rPr>
        <w:t>г</w:t>
      </w:r>
      <w:r w:rsidR="00122812" w:rsidRPr="003F1C52">
        <w:rPr>
          <w:rFonts w:ascii="Times New Roman" w:hAnsi="Times New Roman" w:cs="Times New Roman"/>
          <w:sz w:val="24"/>
          <w:szCs w:val="24"/>
        </w:rPr>
        <w:t>.</w:t>
      </w:r>
      <w:r w:rsidR="00EE26E2">
        <w:rPr>
          <w:rFonts w:ascii="Times New Roman" w:hAnsi="Times New Roman" w:cs="Times New Roman"/>
          <w:sz w:val="24"/>
          <w:szCs w:val="24"/>
        </w:rPr>
        <w:t>г.</w:t>
      </w:r>
    </w:p>
    <w:p w:rsidR="00122812" w:rsidRPr="003F1C52" w:rsidRDefault="00122812" w:rsidP="001A2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2. Утвердить проект « </w:t>
      </w:r>
      <w:r w:rsidR="00041A89" w:rsidRPr="003F1C52">
        <w:rPr>
          <w:rFonts w:ascii="Times New Roman" w:hAnsi="Times New Roman" w:cs="Times New Roman"/>
          <w:sz w:val="24"/>
          <w:szCs w:val="24"/>
        </w:rPr>
        <w:t>Аллея  творчества» с. Шерагул Тулунского района</w:t>
      </w:r>
      <w:proofErr w:type="gramStart"/>
      <w:r w:rsidR="00041A89" w:rsidRPr="003F1C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2047" w:rsidRPr="003F1C52" w:rsidRDefault="00041A89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>3</w:t>
      </w:r>
      <w:r w:rsidR="005C3C4B" w:rsidRPr="003F1C52">
        <w:rPr>
          <w:rFonts w:ascii="Times New Roman" w:hAnsi="Times New Roman" w:cs="Times New Roman"/>
          <w:sz w:val="24"/>
          <w:szCs w:val="24"/>
        </w:rPr>
        <w:t xml:space="preserve">. </w:t>
      </w:r>
      <w:r w:rsidRPr="003F1C52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C84127">
        <w:rPr>
          <w:rFonts w:ascii="Times New Roman" w:hAnsi="Times New Roman" w:cs="Times New Roman"/>
          <w:sz w:val="24"/>
          <w:szCs w:val="24"/>
        </w:rPr>
        <w:t xml:space="preserve"> опубликовать (</w:t>
      </w:r>
      <w:r w:rsidR="00472047" w:rsidRPr="003F1C52">
        <w:rPr>
          <w:rFonts w:ascii="Times New Roman" w:hAnsi="Times New Roman" w:cs="Times New Roman"/>
          <w:sz w:val="24"/>
          <w:szCs w:val="24"/>
        </w:rPr>
        <w:t>обнародовать).</w:t>
      </w:r>
    </w:p>
    <w:p w:rsidR="005C3C4B" w:rsidRPr="003F1C52" w:rsidRDefault="00472047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1C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1C5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Calligraph421 BT" w:hAnsi="Calligraph421 BT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>Глава Шерагульского</w:t>
      </w:r>
    </w:p>
    <w:p w:rsidR="005C3C4B" w:rsidRPr="003F1C52" w:rsidRDefault="005C3C4B" w:rsidP="005C3C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F1C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М.П.Шумейко</w:t>
      </w: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45434" w:rsidRDefault="00845434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2A52" w:rsidRPr="003F1C52" w:rsidRDefault="00EF2A52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45434" w:rsidRPr="003F1C52" w:rsidRDefault="00845434" w:rsidP="005C3C4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szCs w:val="24"/>
        </w:rPr>
      </w:pPr>
      <w:r w:rsidRPr="003F1C52">
        <w:rPr>
          <w:rFonts w:eastAsiaTheme="minorHAnsi"/>
          <w:b/>
          <w:szCs w:val="24"/>
        </w:rPr>
        <w:lastRenderedPageBreak/>
        <w:t>Паспорт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szCs w:val="24"/>
        </w:rPr>
      </w:pPr>
      <w:r w:rsidRPr="003F1C52">
        <w:rPr>
          <w:rFonts w:eastAsiaTheme="minorHAnsi"/>
          <w:szCs w:val="24"/>
        </w:rPr>
        <w:t xml:space="preserve">общественно значимого некоммерческого проекта с участием граждан, проживающих в Шерагульском сельском поселении Тулунского муниципального района Иркутской области  </w:t>
      </w:r>
      <w:r w:rsidRPr="003F1C52">
        <w:rPr>
          <w:rFonts w:eastAsiaTheme="minorHAnsi"/>
          <w:b/>
          <w:szCs w:val="24"/>
        </w:rPr>
        <w:t>«Аллея творчества»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Theme="minorHAnsi"/>
          <w:b/>
          <w:szCs w:val="24"/>
        </w:rPr>
      </w:pPr>
      <w:r w:rsidRPr="003F1C52">
        <w:rPr>
          <w:rFonts w:eastAsiaTheme="minorHAnsi"/>
          <w:b/>
          <w:szCs w:val="24"/>
        </w:rPr>
        <w:br/>
      </w:r>
      <w:r w:rsidRPr="003F1C52">
        <w:rPr>
          <w:rFonts w:eastAsiaTheme="minorHAnsi"/>
          <w:b/>
          <w:szCs w:val="24"/>
          <w:lang w:val="en-US"/>
        </w:rPr>
        <w:t>I</w:t>
      </w:r>
      <w:r w:rsidRPr="003F1C52">
        <w:rPr>
          <w:rFonts w:eastAsiaTheme="minorHAnsi"/>
          <w:b/>
          <w:szCs w:val="24"/>
        </w:rPr>
        <w:t xml:space="preserve">. </w:t>
      </w:r>
      <w:proofErr w:type="gramStart"/>
      <w:r w:rsidRPr="003F1C52">
        <w:rPr>
          <w:rFonts w:eastAsiaTheme="minorHAnsi"/>
          <w:b/>
          <w:szCs w:val="24"/>
        </w:rPr>
        <w:t>Общая  характеристика</w:t>
      </w:r>
      <w:proofErr w:type="gramEnd"/>
      <w:r w:rsidRPr="003F1C52">
        <w:rPr>
          <w:rFonts w:eastAsiaTheme="minorHAnsi"/>
          <w:b/>
          <w:szCs w:val="24"/>
        </w:rPr>
        <w:t xml:space="preserve"> общественно значимого некоммерческого проекта с участием граждан, проживающих в Шерагульском сельском поселении Тулунского муниципального района Иркутской области </w:t>
      </w:r>
      <w:r w:rsidRPr="003F1C52">
        <w:rPr>
          <w:rFonts w:eastAsiaTheme="minorHAnsi"/>
          <w:b/>
          <w:szCs w:val="24"/>
        </w:rPr>
        <w:br/>
        <w:t>(далее – проект).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Создание и обустройство зон отдыха, спортивных и детских игровых площадок 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Наименование проекта, адрес или описание местоположения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«</w:t>
            </w:r>
            <w:r w:rsidRPr="003F1C52">
              <w:rPr>
                <w:rFonts w:eastAsiaTheme="minorHAnsi"/>
                <w:b/>
                <w:sz w:val="24"/>
                <w:szCs w:val="24"/>
              </w:rPr>
              <w:t>Аллея творчества</w:t>
            </w:r>
            <w:r w:rsidRPr="003F1C52">
              <w:rPr>
                <w:rFonts w:eastAsiaTheme="minorHAnsi"/>
                <w:sz w:val="24"/>
                <w:szCs w:val="24"/>
              </w:rPr>
              <w:t>» 665216 Иркутская область, Тулунский район, село Шерагул, улица Ленина 61.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Проект соответствует нормам безопасности и</w:t>
            </w:r>
            <w:r w:rsidR="00EF2A52">
              <w:rPr>
                <w:rFonts w:eastAsiaTheme="minorHAnsi"/>
                <w:sz w:val="24"/>
                <w:szCs w:val="24"/>
              </w:rPr>
              <w:t xml:space="preserve"> </w:t>
            </w:r>
            <w:r w:rsidRPr="003F1C52">
              <w:rPr>
                <w:rFonts w:eastAsiaTheme="minorHAnsi"/>
                <w:sz w:val="24"/>
                <w:szCs w:val="24"/>
              </w:rPr>
              <w:t>законодательству Российской Федерации (да/нет)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Да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Площадь, на которой реализуется проект, кв. м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599 кв.м.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Цель и задачи проекта            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3F1C52">
              <w:rPr>
                <w:rFonts w:eastAsiaTheme="minorHAnsi"/>
                <w:b/>
                <w:sz w:val="24"/>
                <w:szCs w:val="24"/>
              </w:rPr>
              <w:t>Цель:</w:t>
            </w: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Создание условий для творческого и эстетического развития детей и молодежи  на территории  Шерагульского сельского  поселения.</w:t>
            </w: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sz w:val="24"/>
                <w:szCs w:val="24"/>
              </w:rPr>
            </w:pPr>
            <w:r w:rsidRPr="003F1C52">
              <w:rPr>
                <w:rFonts w:eastAsiaTheme="minorHAnsi"/>
                <w:b/>
                <w:sz w:val="24"/>
                <w:szCs w:val="24"/>
              </w:rPr>
              <w:t>Задачи проекта:</w:t>
            </w: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1.Обустройство прилегающей к Детской школе искусств территории.</w:t>
            </w: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2. Создание условий для развития и обучения детей и молодежи.</w:t>
            </w: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3.Создание условий для отдыха и проведения досуга жителей Шерагульского сельского поселения.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Инициатор проекта, в том числе: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Граждане, МКОУ ДОД «ДШИ» с</w:t>
            </w:r>
            <w:proofErr w:type="gramStart"/>
            <w:r w:rsidRPr="003F1C52">
              <w:rPr>
                <w:rFonts w:eastAsiaTheme="minorHAnsi"/>
                <w:sz w:val="24"/>
                <w:szCs w:val="24"/>
              </w:rPr>
              <w:t>.Ш</w:t>
            </w:r>
            <w:proofErr w:type="gramEnd"/>
            <w:r w:rsidRPr="003F1C52">
              <w:rPr>
                <w:rFonts w:eastAsiaTheme="minorHAnsi"/>
                <w:sz w:val="24"/>
                <w:szCs w:val="24"/>
              </w:rPr>
              <w:t>ерагул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33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Муниципальное казённое образовательное учреждение дополнительного образования детей «Детская школа искусств» с</w:t>
            </w:r>
            <w:proofErr w:type="gramStart"/>
            <w:r w:rsidRPr="003F1C52">
              <w:rPr>
                <w:rFonts w:eastAsiaTheme="minorHAnsi"/>
                <w:sz w:val="24"/>
                <w:szCs w:val="24"/>
              </w:rPr>
              <w:t>.Ш</w:t>
            </w:r>
            <w:proofErr w:type="gramEnd"/>
            <w:r w:rsidRPr="003F1C52">
              <w:rPr>
                <w:rFonts w:eastAsiaTheme="minorHAnsi"/>
                <w:sz w:val="24"/>
                <w:szCs w:val="24"/>
              </w:rPr>
              <w:t>ерагул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proofErr w:type="spellStart"/>
            <w:r w:rsidRPr="003F1C52">
              <w:rPr>
                <w:rFonts w:eastAsiaTheme="minorHAnsi"/>
                <w:sz w:val="24"/>
                <w:szCs w:val="24"/>
              </w:rPr>
              <w:t>ОГРНинициатора</w:t>
            </w:r>
            <w:proofErr w:type="spellEnd"/>
            <w:r w:rsidRPr="003F1C52">
              <w:rPr>
                <w:rFonts w:eastAsiaTheme="minorHAnsi"/>
                <w:sz w:val="24"/>
                <w:szCs w:val="24"/>
              </w:rPr>
              <w:t xml:space="preserve"> проекта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1133816001880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ИНН инициатора проекта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3816016748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Срок реализации проекта (количество месяцев, не более 12)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3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Дата начала реализации проекта   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Август 2014г.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Дата окончания реализации проекта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Октябрь 2014г.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Общие расходы по проекту, тыс. рублей: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781,00 (семьсот восемьдесят одна тысяча рублей 00 коп.)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гранта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468,00 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1,00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обязательного вклада граждан, индивидуальных предпринимателей и юридических лиц - всего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312,00 тыс</w:t>
            </w:r>
            <w:proofErr w:type="gramStart"/>
            <w:r w:rsidRPr="003F1C52">
              <w:rPr>
                <w:rFonts w:eastAsiaTheme="minorHAnsi"/>
                <w:sz w:val="24"/>
                <w:szCs w:val="24"/>
              </w:rPr>
              <w:t>.р</w:t>
            </w:r>
            <w:proofErr w:type="gramEnd"/>
            <w:r w:rsidRPr="003F1C52">
              <w:rPr>
                <w:rFonts w:eastAsiaTheme="minorHAnsi"/>
                <w:sz w:val="24"/>
                <w:szCs w:val="24"/>
              </w:rPr>
              <w:t>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jc w:val="left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из них: вклад граждан, тыс. рублей: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100,00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lastRenderedPageBreak/>
              <w:t xml:space="preserve">денежными средствами   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трудовым участием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100,00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вклад юридических лиц, тыс. рублей: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212,00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денежными средствами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>212,00 тыс. руб.</w:t>
            </w: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предоставлением помещений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техническими средствами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трудовым участием                        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  <w:tr w:rsidR="00845434" w:rsidRPr="003F1C52" w:rsidTr="00070A04">
        <w:tc>
          <w:tcPr>
            <w:tcW w:w="4785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right="-109" w:firstLine="0"/>
              <w:rPr>
                <w:rFonts w:eastAsiaTheme="minorHAnsi"/>
                <w:sz w:val="24"/>
                <w:szCs w:val="24"/>
              </w:rPr>
            </w:pPr>
            <w:r w:rsidRPr="003F1C52">
              <w:rPr>
                <w:rFonts w:eastAsiaTheme="minorHAnsi"/>
                <w:sz w:val="24"/>
                <w:szCs w:val="24"/>
              </w:rPr>
              <w:t xml:space="preserve">иное (указать наименование вида расходов)      </w:t>
            </w:r>
          </w:p>
        </w:tc>
        <w:tc>
          <w:tcPr>
            <w:tcW w:w="4786" w:type="dxa"/>
          </w:tcPr>
          <w:p w:rsidR="00845434" w:rsidRPr="003F1C52" w:rsidRDefault="00845434" w:rsidP="00070A0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4"/>
        </w:rPr>
      </w:pPr>
    </w:p>
    <w:p w:rsidR="00845434" w:rsidRPr="003F1C52" w:rsidRDefault="00845434" w:rsidP="00682BE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 xml:space="preserve">    </w:t>
      </w:r>
      <w:r w:rsidR="00682BE2" w:rsidRPr="003F1C52">
        <w:rPr>
          <w:rFonts w:eastAsiaTheme="minorHAnsi"/>
          <w:szCs w:val="24"/>
        </w:rPr>
        <w:t xml:space="preserve">                                        </w:t>
      </w:r>
      <w:r w:rsidRPr="003F1C52">
        <w:rPr>
          <w:rFonts w:eastAsiaTheme="minorHAnsi"/>
          <w:b/>
          <w:szCs w:val="24"/>
        </w:rPr>
        <w:t xml:space="preserve"> Описание проекта </w:t>
      </w:r>
      <w:r w:rsidRPr="003F1C52">
        <w:rPr>
          <w:rFonts w:eastAsiaTheme="minorHAnsi"/>
          <w:b/>
          <w:szCs w:val="24"/>
        </w:rPr>
        <w:tab/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Шерагульское муниципальное образование находиться на расстоянии 30 километров от районного центра. На территории сельского поселения проживает 2435 жителей, из них 331 житель в возрасте до 17 лет, в возрасте от 18 до 30 лет – 672 человека. </w:t>
      </w: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Уровень жизни сельских жителей значительно ниже уровня жизни в городе.  Отсутствие комфортных условий проживания и отдыха, отсутствие возможности  предоставления полноценного образования детям делают не привлекательной жизнь на селе и являются основной причиной оттока населения и в первую очередь молодежи в город.  Наше село не является исключением, выпускники школ, поступив на учебу и окончив учебные заведения,  не возвращаются домой, остаются в городе. Решить проблемы миграции из сельской местности можно  только одним способом - создать комфортные условия жизни на селе. </w:t>
      </w: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На территории с. Шерагул расположены средняя общеобразовательная школа, культурно – </w:t>
      </w:r>
      <w:proofErr w:type="spellStart"/>
      <w:r w:rsidRPr="003F1C52">
        <w:rPr>
          <w:szCs w:val="24"/>
        </w:rPr>
        <w:t>досуговый</w:t>
      </w:r>
      <w:proofErr w:type="spellEnd"/>
      <w:r w:rsidRPr="003F1C52">
        <w:rPr>
          <w:szCs w:val="24"/>
        </w:rPr>
        <w:t xml:space="preserve">  центр, филиал спортивной школы, единственная в районе Детская школа искусств – эти учреждения способствуют повышению уровня жизни сельских жителей. К сожалению, </w:t>
      </w:r>
      <w:proofErr w:type="gramStart"/>
      <w:r w:rsidRPr="003F1C52">
        <w:rPr>
          <w:szCs w:val="24"/>
        </w:rPr>
        <w:t>нет и никогда не было</w:t>
      </w:r>
      <w:proofErr w:type="gramEnd"/>
      <w:r w:rsidRPr="003F1C52">
        <w:rPr>
          <w:szCs w:val="24"/>
        </w:rPr>
        <w:t xml:space="preserve">,  организованных зон отдыха (красивых, комфортных, уютных)  для селян. Нет мест,  где можно погулять с детьми, встретиться молодежи, пообщаться взрослым, провести мероприятие на открытом воздухе.  Невольно возникает вопрос – почему? В нашем селе живут педагоги, воспитатели, железнодорожники, шахтеры. Мы хотим,  чтобы наше село было обустроенным, комфортабельным для нас и наших детей и готовы работать по решению данной проблемы.  </w:t>
      </w: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  Проект </w:t>
      </w:r>
      <w:r w:rsidRPr="003F1C52">
        <w:rPr>
          <w:b/>
          <w:szCs w:val="24"/>
        </w:rPr>
        <w:t>«Аллея творчества»</w:t>
      </w:r>
      <w:r w:rsidRPr="003F1C52">
        <w:rPr>
          <w:szCs w:val="24"/>
        </w:rPr>
        <w:t xml:space="preserve"> предусматривает ограждение территории прилегающей к зданиям  ДШИ, отсыпку территории, обустройство пешеходной зоны в целях безопасности детей и взрослых, обшивку здания, обустройство прилегающей территории  (установка беседок, лавочек, качелей,  детской игровой площадки, фонтана, посадку аллеи творчества, разбивка клумб, посадку цветов).</w:t>
      </w: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Реализация проекта позволит приобщить граждан Шерагульского сельского поселения  и в первую очередь детей и молодежь,  к обустройству и созданию комфортных условий проживанию на селе, будет способствовать формированию сообщества единомышленников готовых к созиданию,   воспитанию подрастающего поколения на положительном примере взрослых, воспитанию  патриотизма, любви к своей Малой родине.  </w:t>
      </w:r>
    </w:p>
    <w:p w:rsidR="00845434" w:rsidRPr="003F1C52" w:rsidRDefault="00845434" w:rsidP="0084543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szCs w:val="24"/>
        </w:rPr>
      </w:pPr>
      <w:r w:rsidRPr="003F1C52">
        <w:rPr>
          <w:szCs w:val="24"/>
        </w:rPr>
        <w:t xml:space="preserve"> Реализация проекта «Аллея творчества»  позволит  проводить мероприятия для учащихся Детской школы искусств и жителей Шерагульского сельского поселения, создать зону отдыха для молодежи и взрослых и игровую площадку для детей.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  <w:u w:val="single"/>
        </w:rPr>
        <w:t>Цели и задачи проекта</w:t>
      </w:r>
      <w:r w:rsidRPr="003F1C52">
        <w:rPr>
          <w:rFonts w:eastAsiaTheme="minorHAnsi"/>
          <w:szCs w:val="24"/>
        </w:rPr>
        <w:t>.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b/>
          <w:szCs w:val="24"/>
          <w:u w:val="single"/>
        </w:rPr>
      </w:pPr>
      <w:r w:rsidRPr="003F1C52">
        <w:rPr>
          <w:rFonts w:eastAsiaTheme="minorHAnsi"/>
          <w:b/>
          <w:szCs w:val="24"/>
          <w:u w:val="single"/>
        </w:rPr>
        <w:t>Цель: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b/>
          <w:i/>
          <w:szCs w:val="24"/>
          <w:u w:val="single"/>
        </w:rPr>
        <w:t>Создание условий для творческого и эстетического развития детей и молодежи, зоны отдыха для жителей на территории Шерагульского сельского поселения</w:t>
      </w:r>
      <w:r w:rsidRPr="003F1C52">
        <w:rPr>
          <w:rFonts w:eastAsiaTheme="minorHAnsi"/>
          <w:szCs w:val="24"/>
        </w:rPr>
        <w:t>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eastAsiaTheme="minorHAnsi"/>
          <w:b/>
          <w:szCs w:val="24"/>
          <w:u w:val="single"/>
        </w:rPr>
      </w:pPr>
      <w:r w:rsidRPr="003F1C52">
        <w:rPr>
          <w:rFonts w:eastAsiaTheme="minorHAnsi"/>
          <w:b/>
          <w:szCs w:val="24"/>
          <w:u w:val="single"/>
        </w:rPr>
        <w:lastRenderedPageBreak/>
        <w:t>Задачи проекта:</w:t>
      </w:r>
    </w:p>
    <w:p w:rsidR="00845434" w:rsidRPr="003F1C52" w:rsidRDefault="00845434" w:rsidP="0084543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1.Обустройство территории прилегающей к Детской школе искусств.</w:t>
      </w:r>
    </w:p>
    <w:p w:rsidR="00845434" w:rsidRPr="003F1C52" w:rsidRDefault="00845434" w:rsidP="00845434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2. Создание условий для развития и обучения детей и молодежи.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284" w:firstLine="283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3. Создание комфортной зоны отдыха и проведения досуга жителей Шерагульского сельского поселения.</w:t>
      </w:r>
    </w:p>
    <w:p w:rsidR="00845434" w:rsidRPr="003F1C52" w:rsidRDefault="00845434" w:rsidP="0084543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/>
          <w:szCs w:val="24"/>
          <w:u w:val="single"/>
        </w:rPr>
      </w:pPr>
      <w:r w:rsidRPr="003F1C52">
        <w:rPr>
          <w:rFonts w:eastAsiaTheme="minorHAnsi"/>
          <w:szCs w:val="24"/>
          <w:u w:val="single"/>
        </w:rPr>
        <w:t>Мероприятия по реализации проекта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069" w:firstLine="0"/>
        <w:jc w:val="left"/>
        <w:rPr>
          <w:rFonts w:eastAsiaTheme="minorHAnsi"/>
          <w:szCs w:val="24"/>
          <w:u w:val="single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  <w:u w:val="single"/>
        </w:rPr>
      </w:pPr>
      <w:r w:rsidRPr="003F1C52">
        <w:rPr>
          <w:rFonts w:eastAsiaTheme="minorHAnsi"/>
          <w:szCs w:val="24"/>
          <w:u w:val="single"/>
        </w:rPr>
        <w:t>Проект «Аллея творчества» предусматривает: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 ограждение территории прилегающей к зданию  Детской школы искусств;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 выравнивание, отсыпку прилегающей территории;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-укладку тротуарной плитки, бордюра;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 обустройство пешеходной зоны;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  <w:proofErr w:type="gramStart"/>
      <w:r w:rsidRPr="003F1C52">
        <w:rPr>
          <w:rFonts w:eastAsiaTheme="minorHAnsi"/>
          <w:szCs w:val="24"/>
        </w:rPr>
        <w:t>- обустройство  прилегающей территории  (установка беседок, лавочек, качелей, детской игровой площадки, фонтана, посадка аллеи творчества, разбивка  клумб, посадка цветов).</w:t>
      </w:r>
      <w:proofErr w:type="gramEnd"/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left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eastAsiaTheme="minorHAnsi"/>
          <w:szCs w:val="24"/>
          <w:u w:val="single"/>
        </w:rPr>
      </w:pPr>
      <w:r w:rsidRPr="003F1C52">
        <w:rPr>
          <w:rFonts w:eastAsiaTheme="minorHAnsi"/>
          <w:szCs w:val="24"/>
          <w:u w:val="single"/>
        </w:rPr>
        <w:t>Механизм реализации проекта.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  <w:u w:val="single"/>
        </w:rPr>
        <w:t>Подготовительный этап: август 2014 г.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-отработка основных направлений реализации проекта;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-определение поставщиков необходимых материалов, оборудования, заключение муниципальных контрактов;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 xml:space="preserve">-привлечение волонтеров; 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  <w:u w:val="single"/>
        </w:rPr>
      </w:pPr>
      <w:r w:rsidRPr="003F1C52">
        <w:rPr>
          <w:rFonts w:eastAsiaTheme="minorHAnsi"/>
          <w:szCs w:val="24"/>
          <w:u w:val="single"/>
        </w:rPr>
        <w:t>Основной этап: август – октябрь 2014г.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-выполнение работ по обустройству территории (ограждение территории, обшивка здания, выравнивание и отсыпка территории, укладка плитки, бордюра);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-эстетическое оформление территории (разбивка клумб и аллеи, посадка цветов и саженцев, установка беседок, лавочек, качелей, фонтана).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  <w:u w:val="single"/>
        </w:rPr>
      </w:pPr>
      <w:r w:rsidRPr="003F1C52">
        <w:rPr>
          <w:rFonts w:eastAsiaTheme="minorHAnsi"/>
          <w:szCs w:val="24"/>
          <w:u w:val="single"/>
        </w:rPr>
        <w:t>Заключительный этап: октябрь 2014г.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  <w:u w:val="single"/>
        </w:rPr>
      </w:pP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-праздничное открытие, награждение жителей Шерагульского сельского поселения,  принявших активное участие в  реализации проекта.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szCs w:val="24"/>
        </w:rPr>
      </w:pPr>
    </w:p>
    <w:p w:rsidR="00845434" w:rsidRPr="00EF2A52" w:rsidRDefault="00845434" w:rsidP="008454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b/>
          <w:szCs w:val="24"/>
        </w:rPr>
      </w:pPr>
      <w:r w:rsidRPr="00EF2A52">
        <w:rPr>
          <w:rFonts w:eastAsiaTheme="minorHAnsi"/>
          <w:b/>
          <w:szCs w:val="24"/>
        </w:rPr>
        <w:t>Ожидаемые результаты проекта</w:t>
      </w:r>
    </w:p>
    <w:p w:rsidR="00845434" w:rsidRPr="00EF2A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EF2A52">
        <w:rPr>
          <w:rFonts w:eastAsiaTheme="minorHAnsi"/>
          <w:szCs w:val="24"/>
        </w:rPr>
        <w:t>Повышение уровня комфортности жизни на территории  Шерагульского сельского поселения,  эстетическое развитие детей и молодежи,  воспитание трудолюбия</w:t>
      </w:r>
      <w:r w:rsidR="00EF2A52" w:rsidRPr="00EF2A52">
        <w:rPr>
          <w:rFonts w:eastAsiaTheme="minorHAnsi"/>
          <w:szCs w:val="24"/>
        </w:rPr>
        <w:t xml:space="preserve"> у подрастающего поколения</w:t>
      </w:r>
      <w:r w:rsidRPr="00EF2A52">
        <w:rPr>
          <w:rFonts w:eastAsiaTheme="minorHAnsi"/>
          <w:szCs w:val="24"/>
        </w:rPr>
        <w:t>,  любви к своей малой Родине.</w:t>
      </w:r>
    </w:p>
    <w:p w:rsidR="00845434" w:rsidRPr="00EF2A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</w:p>
    <w:p w:rsidR="00845434" w:rsidRPr="00EF2A52" w:rsidRDefault="00845434" w:rsidP="008454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b/>
          <w:szCs w:val="24"/>
        </w:rPr>
      </w:pPr>
      <w:r w:rsidRPr="00EF2A52">
        <w:rPr>
          <w:rFonts w:eastAsiaTheme="minorHAnsi"/>
          <w:b/>
          <w:szCs w:val="24"/>
        </w:rPr>
        <w:t>Дальнейшее развитие проекта</w:t>
      </w:r>
    </w:p>
    <w:p w:rsidR="00845434" w:rsidRPr="00C84127" w:rsidRDefault="00845434" w:rsidP="00C84127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1.Проведение концертов и музыкальных вечеров на открытом воздухе.</w:t>
      </w:r>
    </w:p>
    <w:p w:rsidR="00845434" w:rsidRPr="00C84127" w:rsidRDefault="00845434" w:rsidP="00C84127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 xml:space="preserve">2.Организация выставок по Декоративно-прикладному творчеству </w:t>
      </w:r>
      <w:r w:rsidR="00C84127">
        <w:rPr>
          <w:rFonts w:eastAsiaTheme="minorHAnsi"/>
          <w:szCs w:val="24"/>
        </w:rPr>
        <w:t xml:space="preserve"> </w:t>
      </w:r>
      <w:r w:rsidRPr="003F1C52">
        <w:rPr>
          <w:rFonts w:eastAsiaTheme="minorHAnsi"/>
          <w:szCs w:val="24"/>
        </w:rPr>
        <w:t xml:space="preserve"> </w:t>
      </w:r>
      <w:proofErr w:type="gramStart"/>
      <w:r w:rsidRPr="003F1C52">
        <w:rPr>
          <w:rFonts w:eastAsiaTheme="minorHAnsi"/>
          <w:szCs w:val="24"/>
        </w:rPr>
        <w:t xml:space="preserve">( </w:t>
      </w:r>
      <w:proofErr w:type="gramEnd"/>
      <w:r w:rsidRPr="003F1C52">
        <w:rPr>
          <w:rFonts w:eastAsiaTheme="minorHAnsi"/>
          <w:szCs w:val="24"/>
        </w:rPr>
        <w:t>живопись, керамика, лоза, батик и т.д.)</w:t>
      </w:r>
    </w:p>
    <w:p w:rsidR="00845434" w:rsidRPr="00C84127" w:rsidRDefault="00845434" w:rsidP="00C84127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3. Проведение занятий по пленэру для учащихся ДШИ</w:t>
      </w:r>
    </w:p>
    <w:p w:rsidR="00845434" w:rsidRPr="00C84127" w:rsidRDefault="00845434" w:rsidP="00C84127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>4.Создание  зоны отдыха для  жителей Шерагульского муниципального образования.</w:t>
      </w:r>
    </w:p>
    <w:p w:rsidR="00845434" w:rsidRPr="003F1C52" w:rsidRDefault="00845434" w:rsidP="00845434">
      <w:pPr>
        <w:pStyle w:val="a5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rFonts w:eastAsiaTheme="minorHAnsi"/>
          <w:szCs w:val="24"/>
        </w:rPr>
      </w:pPr>
      <w:r w:rsidRPr="003F1C52">
        <w:rPr>
          <w:rFonts w:eastAsiaTheme="minorHAnsi"/>
          <w:szCs w:val="24"/>
        </w:rPr>
        <w:t xml:space="preserve">5. Ежегодная посадка деревьев  с именными табличками на бересте  учащимися Детской школы искусств, в дальнейшем создание Парка творчества </w:t>
      </w:r>
      <w:proofErr w:type="gramStart"/>
      <w:r w:rsidRPr="003F1C52">
        <w:rPr>
          <w:rFonts w:eastAsiaTheme="minorHAnsi"/>
          <w:szCs w:val="24"/>
        </w:rPr>
        <w:t>в</w:t>
      </w:r>
      <w:proofErr w:type="gramEnd"/>
      <w:r w:rsidRPr="003F1C52">
        <w:rPr>
          <w:rFonts w:eastAsiaTheme="minorHAnsi"/>
          <w:szCs w:val="24"/>
        </w:rPr>
        <w:t xml:space="preserve"> с. Шерагул</w:t>
      </w:r>
    </w:p>
    <w:p w:rsidR="00D166C9" w:rsidRPr="003F1C52" w:rsidRDefault="00D166C9">
      <w:pPr>
        <w:rPr>
          <w:szCs w:val="24"/>
        </w:rPr>
      </w:pPr>
    </w:p>
    <w:sectPr w:rsidR="00D166C9" w:rsidRPr="003F1C52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B3032"/>
    <w:multiLevelType w:val="hybridMultilevel"/>
    <w:tmpl w:val="F236A71A"/>
    <w:lvl w:ilvl="0" w:tplc="14264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C4B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C1"/>
    <w:rsid w:val="00021912"/>
    <w:rsid w:val="0002192D"/>
    <w:rsid w:val="00021961"/>
    <w:rsid w:val="000219B9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A89"/>
    <w:rsid w:val="00041B9E"/>
    <w:rsid w:val="00041B9F"/>
    <w:rsid w:val="00041BAC"/>
    <w:rsid w:val="00041DDE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660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3D"/>
    <w:rsid w:val="00115472"/>
    <w:rsid w:val="001155AC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C03"/>
    <w:rsid w:val="001220CA"/>
    <w:rsid w:val="00122272"/>
    <w:rsid w:val="0012248F"/>
    <w:rsid w:val="001224B6"/>
    <w:rsid w:val="00122667"/>
    <w:rsid w:val="00122812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16D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74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55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40"/>
    <w:rsid w:val="002509C4"/>
    <w:rsid w:val="00250A79"/>
    <w:rsid w:val="00250AE5"/>
    <w:rsid w:val="00250C63"/>
    <w:rsid w:val="00250E1B"/>
    <w:rsid w:val="00250F91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E55"/>
    <w:rsid w:val="002571B3"/>
    <w:rsid w:val="002571E3"/>
    <w:rsid w:val="002573AE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2A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549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0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BE2"/>
    <w:rsid w:val="00337D01"/>
    <w:rsid w:val="00337DEE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7F"/>
    <w:rsid w:val="00395902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8B6"/>
    <w:rsid w:val="003F1A13"/>
    <w:rsid w:val="003F1A5A"/>
    <w:rsid w:val="003F1A87"/>
    <w:rsid w:val="003F1BAD"/>
    <w:rsid w:val="003F1C52"/>
    <w:rsid w:val="003F1E82"/>
    <w:rsid w:val="003F1EB0"/>
    <w:rsid w:val="003F2137"/>
    <w:rsid w:val="003F224F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F9"/>
    <w:rsid w:val="00414726"/>
    <w:rsid w:val="0041495D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1C"/>
    <w:rsid w:val="00425129"/>
    <w:rsid w:val="004251C4"/>
    <w:rsid w:val="00425327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47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85C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66B"/>
    <w:rsid w:val="005257AD"/>
    <w:rsid w:val="0052585D"/>
    <w:rsid w:val="00525994"/>
    <w:rsid w:val="00525DC7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E28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BB7"/>
    <w:rsid w:val="00595C6B"/>
    <w:rsid w:val="00595E4A"/>
    <w:rsid w:val="00595E90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4B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6114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5D4"/>
    <w:rsid w:val="00682A66"/>
    <w:rsid w:val="00682BE2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DFF"/>
    <w:rsid w:val="00706E61"/>
    <w:rsid w:val="00707014"/>
    <w:rsid w:val="0070709C"/>
    <w:rsid w:val="007070A7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92A"/>
    <w:rsid w:val="00777B3F"/>
    <w:rsid w:val="00777B6E"/>
    <w:rsid w:val="00777C28"/>
    <w:rsid w:val="00777ED5"/>
    <w:rsid w:val="00780217"/>
    <w:rsid w:val="0078022A"/>
    <w:rsid w:val="007802E5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96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611"/>
    <w:rsid w:val="008107D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434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6051"/>
    <w:rsid w:val="008A6098"/>
    <w:rsid w:val="008A626A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C11"/>
    <w:rsid w:val="00954CBD"/>
    <w:rsid w:val="00954D8F"/>
    <w:rsid w:val="00955149"/>
    <w:rsid w:val="0095520A"/>
    <w:rsid w:val="00955225"/>
    <w:rsid w:val="0095543A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C8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38E"/>
    <w:rsid w:val="00A27926"/>
    <w:rsid w:val="00A279C9"/>
    <w:rsid w:val="00A27A07"/>
    <w:rsid w:val="00A27C6B"/>
    <w:rsid w:val="00A27D44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978"/>
    <w:rsid w:val="00A839DF"/>
    <w:rsid w:val="00A83B55"/>
    <w:rsid w:val="00A83BEF"/>
    <w:rsid w:val="00A83C2C"/>
    <w:rsid w:val="00A83C98"/>
    <w:rsid w:val="00A83D7E"/>
    <w:rsid w:val="00A8414B"/>
    <w:rsid w:val="00A841BC"/>
    <w:rsid w:val="00A841F7"/>
    <w:rsid w:val="00A84216"/>
    <w:rsid w:val="00A84241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753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E6"/>
    <w:rsid w:val="00C03117"/>
    <w:rsid w:val="00C03234"/>
    <w:rsid w:val="00C0328A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17F"/>
    <w:rsid w:val="00C551EA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0925"/>
    <w:rsid w:val="00C60D0D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27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7FA"/>
    <w:rsid w:val="00C978AE"/>
    <w:rsid w:val="00C978EA"/>
    <w:rsid w:val="00C9794C"/>
    <w:rsid w:val="00C97A7F"/>
    <w:rsid w:val="00C97B07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637"/>
    <w:rsid w:val="00CA171A"/>
    <w:rsid w:val="00CA18C7"/>
    <w:rsid w:val="00CA1983"/>
    <w:rsid w:val="00CA1A22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966"/>
    <w:rsid w:val="00CE496B"/>
    <w:rsid w:val="00CE4981"/>
    <w:rsid w:val="00CE49CC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70B3"/>
    <w:rsid w:val="00DD739C"/>
    <w:rsid w:val="00DD73B7"/>
    <w:rsid w:val="00DD7771"/>
    <w:rsid w:val="00DD7C97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175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5C8"/>
    <w:rsid w:val="00EC7624"/>
    <w:rsid w:val="00EC7780"/>
    <w:rsid w:val="00EC783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6E2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ABA"/>
    <w:rsid w:val="00EE6B46"/>
    <w:rsid w:val="00EE6E39"/>
    <w:rsid w:val="00EE6EC8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9AB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A52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F8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3044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3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C4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4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2014-07-14T05:04:00Z</cp:lastPrinted>
  <dcterms:created xsi:type="dcterms:W3CDTF">2014-07-14T04:41:00Z</dcterms:created>
  <dcterms:modified xsi:type="dcterms:W3CDTF">2015-01-23T07:40:00Z</dcterms:modified>
</cp:coreProperties>
</file>